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EA2" w:rsidRDefault="00C50EA2" w:rsidP="00B846A9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EA2" w:rsidRDefault="00C50EA2" w:rsidP="00B846A9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 СПЕЦИАЛЬНЫХ УСЛОВИЯХ ОХРАНЫ ЗДОРОВЬЯ</w:t>
      </w:r>
    </w:p>
    <w:p w:rsidR="00B846A9" w:rsidRPr="00B948A6" w:rsidRDefault="00B846A9" w:rsidP="00B846A9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В детском саду созданы условия для физкультурно-оздоровительной работы</w:t>
      </w: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огромное внимание уделяется психоэмоциональному состоянию детей.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Существуют основные направления оздоровительной работы: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</w:t>
      </w:r>
      <w:r w:rsidR="00AE378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      Организация санитарно-</w:t>
      </w: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эпидемиологического режима и создание гигиенических условий жизнедеятельности детей;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        Организация питания;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3.        Обеспечение психологической безопасности детей вовремя их пребывания в детском саду;</w:t>
      </w:r>
      <w:bookmarkStart w:id="0" w:name="_GoBack"/>
      <w:bookmarkEnd w:id="0"/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4.        Организация лечебно-профилактической работы с детьми;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5.        Физическое воспитание детей.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Физкультурно-оздоровительная работа в течение дня: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·утренняя гимнастика с использованием элементов дыхательной гимнастики;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· бодрящая гимнастика после сна проводится с целью предупреждения нарушения осанки;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·комплекс для коррекции осанки;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·физкультминутки, глазная гимнастика – проводится для улучшения работы мозга и укрепления глазных мышц;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·подвижные игры, - рассматриваются как универсальное средство развития двигательных и психических способностей детей;</w:t>
      </w:r>
    </w:p>
    <w:p w:rsidR="00B846A9" w:rsidRPr="00B846A9" w:rsidRDefault="00B846A9" w:rsidP="00AE3787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B846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·прогулки повышенной двигательной активности, физические упражнения на прогулке, способствуют двигательной активности детей и как закаливающее мероприятие.</w:t>
      </w:r>
    </w:p>
    <w:p w:rsidR="00B846A9" w:rsidRDefault="00B846A9" w:rsidP="00AE3787">
      <w:pPr>
        <w:spacing w:after="0" w:line="240" w:lineRule="auto"/>
        <w:ind w:firstLine="709"/>
      </w:pPr>
    </w:p>
    <w:p w:rsidR="00B846A9" w:rsidRPr="00B846A9" w:rsidRDefault="00B846A9" w:rsidP="00AE3787">
      <w:pPr>
        <w:spacing w:after="0" w:line="240" w:lineRule="auto"/>
        <w:ind w:firstLine="709"/>
      </w:pPr>
    </w:p>
    <w:p w:rsidR="00AE3787" w:rsidRDefault="00B846A9" w:rsidP="00AE3787">
      <w:pPr>
        <w:tabs>
          <w:tab w:val="left" w:pos="2730"/>
        </w:tabs>
        <w:spacing w:after="0" w:line="240" w:lineRule="auto"/>
        <w:ind w:firstLine="709"/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</w:pPr>
      <w:r w:rsidRP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Имеется медицинский блок. В штате учреждения имеется старшая медицинская сестра.  Старшая медицинска</w:t>
      </w:r>
      <w:r w:rsid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я</w:t>
      </w:r>
      <w:r w:rsidRP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 xml:space="preserve"> сестра   систематически осуществляет контроль за состоянием здоровья воспитанников, проводит консультации для воспитателей, родителей, проводит те</w:t>
      </w:r>
      <w:r w:rsid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матические беседы с воспитанникам</w:t>
      </w:r>
      <w:r w:rsidRP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 xml:space="preserve">и. </w:t>
      </w:r>
    </w:p>
    <w:p w:rsidR="00B846A9" w:rsidRPr="00AE3787" w:rsidRDefault="00B846A9" w:rsidP="00AE3787">
      <w:pPr>
        <w:tabs>
          <w:tab w:val="left" w:pos="2730"/>
        </w:tabs>
        <w:spacing w:after="0" w:line="240" w:lineRule="auto"/>
        <w:ind w:firstLine="709"/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</w:pPr>
      <w:r w:rsidRP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 xml:space="preserve">В детском саду используются </w:t>
      </w:r>
      <w:proofErr w:type="spellStart"/>
      <w:r w:rsidRP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здоровь</w:t>
      </w:r>
      <w:r w:rsid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есберегающие</w:t>
      </w:r>
      <w:proofErr w:type="spellEnd"/>
      <w:r w:rsid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 xml:space="preserve"> технологии, направ</w:t>
      </w:r>
      <w:r w:rsidRP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ленные на полноценное физическое развитие воспитанников, их оздоровление, профилактику заболеваний,</w:t>
      </w:r>
      <w:r w:rsid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 xml:space="preserve"> </w:t>
      </w:r>
      <w:r w:rsidRP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в том числе инвалидов и лиц с ОВЗ. Состояние и содержание территории, здания, помещений соответствует требованиям действующих санитарно-эпидемиологических правил. Каждая группа имеет отдельный прогулочный участок</w:t>
      </w:r>
      <w:r w:rsidR="00AE3787">
        <w:rPr>
          <w:rStyle w:val="a7"/>
          <w:rFonts w:ascii="Times New Roman" w:hAnsi="Times New Roman" w:cs="Times New Roman"/>
          <w:b w:val="0"/>
          <w:i w:val="0"/>
          <w:sz w:val="28"/>
          <w:szCs w:val="28"/>
        </w:rPr>
        <w:t>.</w:t>
      </w:r>
    </w:p>
    <w:sectPr w:rsidR="00B846A9" w:rsidRPr="00AE3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EA2"/>
    <w:rsid w:val="00060ED9"/>
    <w:rsid w:val="00AE3787"/>
    <w:rsid w:val="00B846A9"/>
    <w:rsid w:val="00C5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2D505"/>
  <w15:chartTrackingRefBased/>
  <w15:docId w15:val="{1198F7D5-28F6-4173-B777-1023118FE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EA2"/>
  </w:style>
  <w:style w:type="paragraph" w:styleId="2">
    <w:name w:val="heading 2"/>
    <w:basedOn w:val="a"/>
    <w:link w:val="20"/>
    <w:uiPriority w:val="9"/>
    <w:qFormat/>
    <w:rsid w:val="00B846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0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B846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B84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846A9"/>
    <w:rPr>
      <w:b/>
      <w:bCs/>
    </w:rPr>
  </w:style>
  <w:style w:type="paragraph" w:styleId="a6">
    <w:name w:val="No Spacing"/>
    <w:uiPriority w:val="1"/>
    <w:qFormat/>
    <w:rsid w:val="00B846A9"/>
    <w:pPr>
      <w:spacing w:after="0" w:line="240" w:lineRule="auto"/>
    </w:pPr>
  </w:style>
  <w:style w:type="character" w:styleId="a7">
    <w:name w:val="Book Title"/>
    <w:basedOn w:val="a0"/>
    <w:uiPriority w:val="33"/>
    <w:qFormat/>
    <w:rsid w:val="00AE3787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83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0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2023-04-02T18:33:00Z</dcterms:created>
  <dcterms:modified xsi:type="dcterms:W3CDTF">2023-04-03T04:41:00Z</dcterms:modified>
</cp:coreProperties>
</file>